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3DCE4" w14:textId="0FEDA9FB" w:rsidR="00B26F38" w:rsidRDefault="001425D8" w:rsidP="00B26F38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2B9EB882" wp14:editId="608501F1">
            <wp:extent cx="5760720" cy="8077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711A3" w14:textId="649134CF"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4452F6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E42942" w:rsidRDefault="003B5ACE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11277C49" w:rsidR="003B5ACE" w:rsidRPr="00E42942" w:rsidRDefault="00182864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5277432D" w:rsidR="003B5ACE" w:rsidRPr="00E42942" w:rsidRDefault="0078545F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182864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6A2AABCC" w:rsidR="003B5ACE" w:rsidRPr="00E42942" w:rsidRDefault="00182864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67FE262E" w:rsidR="003B5ACE" w:rsidRPr="00E42942" w:rsidRDefault="003B5ACE" w:rsidP="00B5244C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</w:t>
      </w:r>
      <w:r w:rsidR="00B5244C">
        <w:rPr>
          <w:rFonts w:asciiTheme="minorHAnsi" w:hAnsiTheme="minorHAnsi" w:cstheme="minorHAnsi"/>
          <w:i/>
          <w:sz w:val="20"/>
          <w:szCs w:val="20"/>
        </w:rPr>
        <w:t>)</w:t>
      </w:r>
    </w:p>
    <w:p w14:paraId="28C483B6" w14:textId="77777777" w:rsidR="00B5244C" w:rsidRDefault="00B524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6CD613B" w14:textId="4BD6380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034B78C5" w14:textId="56DF7ED1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E4294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0F279EEF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79A7542A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D72160" w:rsidRPr="00D72160">
        <w:rPr>
          <w:b/>
          <w:sz w:val="24"/>
          <w:szCs w:val="24"/>
        </w:rPr>
        <w:t>Modernizacja sali gimnastycznej z dostosowaniem do potrzeb dzieci z niepełnosprawnościami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C436CF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7513F357" w14:textId="09B102BA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D969CE0" w14:textId="434D425B" w:rsidR="005129C5" w:rsidRPr="00B5244C" w:rsidRDefault="005129C5" w:rsidP="00C72C4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5244C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B5244C" w:rsidRPr="00B5244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06525872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sz w:val="24"/>
          <w:szCs w:val="24"/>
        </w:rPr>
        <w:t xml:space="preserve">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1962D8"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168DE6F2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01153D41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B5244C">
        <w:rPr>
          <w:rFonts w:asciiTheme="minorHAnsi" w:hAnsiTheme="minorHAnsi" w:cstheme="minorHAnsi"/>
          <w:sz w:val="24"/>
          <w:szCs w:val="24"/>
        </w:rPr>
        <w:t>5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bookmarkEnd w:id="1"/>
      <w:r w:rsidR="00B5244C">
        <w:rPr>
          <w:rFonts w:asciiTheme="minorHAnsi" w:hAnsiTheme="minorHAnsi" w:cstheme="minorHAnsi"/>
          <w:sz w:val="24"/>
          <w:szCs w:val="24"/>
        </w:rPr>
        <w:t>514)</w:t>
      </w:r>
      <w:r w:rsidR="00CE2AE0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2878D70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podstawie art. 274 ust. 4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42942" w:rsidRDefault="003A539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664896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664896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1EF149B" w14:textId="54394F7D"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0A1F039F"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14:paraId="32D4005F" w14:textId="77777777"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0192D">
      <w:footerReference w:type="default" r:id="rId11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5D4CF" w14:textId="77777777" w:rsidR="00664896" w:rsidRDefault="00664896">
      <w:pPr>
        <w:spacing w:after="0" w:line="240" w:lineRule="auto"/>
      </w:pPr>
      <w:r>
        <w:separator/>
      </w:r>
    </w:p>
  </w:endnote>
  <w:endnote w:type="continuationSeparator" w:id="0">
    <w:p w14:paraId="6D18D9E4" w14:textId="77777777" w:rsidR="00664896" w:rsidRDefault="0066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7CCE3AF3"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4452F6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D72160" w:rsidRPr="00D72160">
      <w:rPr>
        <w:rFonts w:asciiTheme="minorHAnsi" w:hAnsiTheme="minorHAnsi" w:cstheme="minorHAnsi"/>
        <w:bCs/>
        <w:i/>
      </w:rPr>
      <w:t>Modernizacja sali gimnastycznej z dostosowaniem do potrzeb dzieci z</w:t>
    </w:r>
    <w:r w:rsidR="00D72160">
      <w:rPr>
        <w:rFonts w:asciiTheme="minorHAnsi" w:hAnsiTheme="minorHAnsi" w:cstheme="minorHAnsi"/>
        <w:bCs/>
        <w:i/>
      </w:rPr>
      <w:t> </w:t>
    </w:r>
    <w:r w:rsidR="00D72160" w:rsidRPr="00D72160">
      <w:rPr>
        <w:rFonts w:asciiTheme="minorHAnsi" w:hAnsiTheme="minorHAnsi" w:cstheme="minorHAnsi"/>
        <w:bCs/>
        <w:i/>
      </w:rPr>
      <w:t>niepełnosprawnościami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8DA3B" w14:textId="77777777" w:rsidR="00664896" w:rsidRDefault="00664896">
      <w:pPr>
        <w:spacing w:after="0" w:line="240" w:lineRule="auto"/>
      </w:pPr>
      <w:r>
        <w:separator/>
      </w:r>
    </w:p>
  </w:footnote>
  <w:footnote w:type="continuationSeparator" w:id="0">
    <w:p w14:paraId="4EB4D3BD" w14:textId="77777777" w:rsidR="00664896" w:rsidRDefault="00664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65DAE"/>
    <w:rsid w:val="0009165C"/>
    <w:rsid w:val="000B1D2A"/>
    <w:rsid w:val="000F0D14"/>
    <w:rsid w:val="00105ADF"/>
    <w:rsid w:val="001304A6"/>
    <w:rsid w:val="00133215"/>
    <w:rsid w:val="001425D8"/>
    <w:rsid w:val="0016197C"/>
    <w:rsid w:val="00182864"/>
    <w:rsid w:val="001962D8"/>
    <w:rsid w:val="001B166B"/>
    <w:rsid w:val="001B2B99"/>
    <w:rsid w:val="001B36BB"/>
    <w:rsid w:val="001D62A9"/>
    <w:rsid w:val="001F7CEB"/>
    <w:rsid w:val="002271CA"/>
    <w:rsid w:val="00231D26"/>
    <w:rsid w:val="002479EA"/>
    <w:rsid w:val="00252C55"/>
    <w:rsid w:val="0026683B"/>
    <w:rsid w:val="00277540"/>
    <w:rsid w:val="0028640C"/>
    <w:rsid w:val="002F3097"/>
    <w:rsid w:val="00300783"/>
    <w:rsid w:val="00331C48"/>
    <w:rsid w:val="00332CEF"/>
    <w:rsid w:val="0033399F"/>
    <w:rsid w:val="003803A6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452F6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629B3"/>
    <w:rsid w:val="00590C7C"/>
    <w:rsid w:val="005A35EA"/>
    <w:rsid w:val="005C781F"/>
    <w:rsid w:val="005D0002"/>
    <w:rsid w:val="006260E9"/>
    <w:rsid w:val="00654C1B"/>
    <w:rsid w:val="00664896"/>
    <w:rsid w:val="00666D13"/>
    <w:rsid w:val="00674A8D"/>
    <w:rsid w:val="00675BA2"/>
    <w:rsid w:val="006F2E59"/>
    <w:rsid w:val="007547FF"/>
    <w:rsid w:val="007734A0"/>
    <w:rsid w:val="007779E6"/>
    <w:rsid w:val="0078545F"/>
    <w:rsid w:val="00786D64"/>
    <w:rsid w:val="007A3638"/>
    <w:rsid w:val="007B2CB9"/>
    <w:rsid w:val="007B3F0C"/>
    <w:rsid w:val="00811FA7"/>
    <w:rsid w:val="00822311"/>
    <w:rsid w:val="00826F5E"/>
    <w:rsid w:val="008666B5"/>
    <w:rsid w:val="00871A0A"/>
    <w:rsid w:val="0088193B"/>
    <w:rsid w:val="008B49DB"/>
    <w:rsid w:val="00933833"/>
    <w:rsid w:val="00955F4D"/>
    <w:rsid w:val="00963A9E"/>
    <w:rsid w:val="009858C3"/>
    <w:rsid w:val="00992CE7"/>
    <w:rsid w:val="009A17B6"/>
    <w:rsid w:val="009A6438"/>
    <w:rsid w:val="009D5084"/>
    <w:rsid w:val="00A2040E"/>
    <w:rsid w:val="00A62846"/>
    <w:rsid w:val="00A64176"/>
    <w:rsid w:val="00A6626D"/>
    <w:rsid w:val="00A801BE"/>
    <w:rsid w:val="00A85136"/>
    <w:rsid w:val="00AB70FF"/>
    <w:rsid w:val="00AD0BB2"/>
    <w:rsid w:val="00AE5324"/>
    <w:rsid w:val="00B0192D"/>
    <w:rsid w:val="00B03491"/>
    <w:rsid w:val="00B26F38"/>
    <w:rsid w:val="00B36797"/>
    <w:rsid w:val="00B5244C"/>
    <w:rsid w:val="00B75161"/>
    <w:rsid w:val="00B9211B"/>
    <w:rsid w:val="00C0365A"/>
    <w:rsid w:val="00C40886"/>
    <w:rsid w:val="00C436CF"/>
    <w:rsid w:val="00C65407"/>
    <w:rsid w:val="00C911AA"/>
    <w:rsid w:val="00C9490A"/>
    <w:rsid w:val="00CE2AE0"/>
    <w:rsid w:val="00CF7E47"/>
    <w:rsid w:val="00D170DB"/>
    <w:rsid w:val="00D34315"/>
    <w:rsid w:val="00D50AB9"/>
    <w:rsid w:val="00D556F1"/>
    <w:rsid w:val="00D713F4"/>
    <w:rsid w:val="00D72160"/>
    <w:rsid w:val="00D86B51"/>
    <w:rsid w:val="00E42942"/>
    <w:rsid w:val="00E45DC6"/>
    <w:rsid w:val="00E71E77"/>
    <w:rsid w:val="00E734A3"/>
    <w:rsid w:val="00E773B4"/>
    <w:rsid w:val="00E962D6"/>
    <w:rsid w:val="00EE0032"/>
    <w:rsid w:val="00F1386F"/>
    <w:rsid w:val="00F271E7"/>
    <w:rsid w:val="00F35A83"/>
    <w:rsid w:val="00F56C66"/>
    <w:rsid w:val="00F6509C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74</cp:revision>
  <cp:lastPrinted>2023-01-26T08:58:00Z</cp:lastPrinted>
  <dcterms:created xsi:type="dcterms:W3CDTF">2019-06-14T07:57:00Z</dcterms:created>
  <dcterms:modified xsi:type="dcterms:W3CDTF">2025-12-19T13:09:00Z</dcterms:modified>
</cp:coreProperties>
</file>